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FA" w:rsidRDefault="007D55FA" w:rsidP="000B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Biology Lab Report Rubric </w:t>
      </w:r>
      <w:r w:rsidR="00182FD1">
        <w:rPr>
          <w:rFonts w:ascii="Times New Roman" w:hAnsi="Times New Roman" w:cs="Times New Roman"/>
        </w:rPr>
        <w:t xml:space="preserve"> </w:t>
      </w:r>
    </w:p>
    <w:p w:rsidR="00182FD1" w:rsidRDefault="00182FD1" w:rsidP="000B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182FD1" w:rsidRDefault="00182FD1" w:rsidP="000B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Lab: </w:t>
      </w:r>
    </w:p>
    <w:p w:rsidR="00182FD1" w:rsidRDefault="00182FD1" w:rsidP="000B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5ADB" w:rsidRDefault="00E35ADB" w:rsidP="000B2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673"/>
        <w:gridCol w:w="3958"/>
      </w:tblGrid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Item</w:t>
            </w:r>
          </w:p>
        </w:tc>
        <w:tc>
          <w:tcPr>
            <w:tcW w:w="1710" w:type="dxa"/>
          </w:tcPr>
          <w:p w:rsidR="00E35ADB" w:rsidRDefault="00E35ADB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Points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Earned/Comments</w:t>
            </w:r>
          </w:p>
        </w:tc>
      </w:tr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710" w:type="dxa"/>
          </w:tcPr>
          <w:p w:rsidR="00E35ADB" w:rsidRDefault="00E35ADB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Introduction:</w:t>
            </w:r>
          </w:p>
        </w:tc>
        <w:tc>
          <w:tcPr>
            <w:tcW w:w="1710" w:type="dxa"/>
          </w:tcPr>
          <w:p w:rsidR="00E35ADB" w:rsidRDefault="00E35ADB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Background Info</w:t>
            </w:r>
          </w:p>
        </w:tc>
        <w:tc>
          <w:tcPr>
            <w:tcW w:w="1710" w:type="dxa"/>
          </w:tcPr>
          <w:p w:rsidR="00E35ADB" w:rsidRDefault="007D55FA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1710" w:type="dxa"/>
          </w:tcPr>
          <w:p w:rsidR="00E35ADB" w:rsidRDefault="007D55FA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Hypothesis</w:t>
            </w:r>
          </w:p>
        </w:tc>
        <w:tc>
          <w:tcPr>
            <w:tcW w:w="1710" w:type="dxa"/>
          </w:tcPr>
          <w:p w:rsidR="00E35ADB" w:rsidRDefault="007D55FA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35ADB" w:rsidRDefault="00E35ADB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and Procedures:</w:t>
            </w:r>
          </w:p>
        </w:tc>
        <w:tc>
          <w:tcPr>
            <w:tcW w:w="1710" w:type="dxa"/>
          </w:tcPr>
          <w:p w:rsidR="00E35ADB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listed</w:t>
            </w:r>
          </w:p>
        </w:tc>
        <w:tc>
          <w:tcPr>
            <w:tcW w:w="1710" w:type="dxa"/>
          </w:tcPr>
          <w:p w:rsidR="00E35ADB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Control(s) and Variables identified</w:t>
            </w:r>
          </w:p>
        </w:tc>
        <w:tc>
          <w:tcPr>
            <w:tcW w:w="1710" w:type="dxa"/>
          </w:tcPr>
          <w:p w:rsidR="00E35ADB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 Stated</w:t>
            </w:r>
          </w:p>
        </w:tc>
        <w:tc>
          <w:tcPr>
            <w:tcW w:w="1710" w:type="dxa"/>
          </w:tcPr>
          <w:p w:rsidR="00E35ADB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35ADB" w:rsidRDefault="00E35ADB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Results:</w:t>
            </w:r>
          </w:p>
        </w:tc>
        <w:tc>
          <w:tcPr>
            <w:tcW w:w="1710" w:type="dxa"/>
          </w:tcPr>
          <w:p w:rsidR="00E35ADB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E35ADB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recorded in tables</w:t>
            </w:r>
          </w:p>
        </w:tc>
        <w:tc>
          <w:tcPr>
            <w:tcW w:w="1710" w:type="dxa"/>
          </w:tcPr>
          <w:p w:rsidR="00E35ADB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8" w:type="dxa"/>
          </w:tcPr>
          <w:p w:rsidR="00E35ADB" w:rsidRDefault="00E35ADB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Graph(s) present</w:t>
            </w:r>
          </w:p>
        </w:tc>
        <w:tc>
          <w:tcPr>
            <w:tcW w:w="1710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Titled</w:t>
            </w:r>
          </w:p>
        </w:tc>
        <w:tc>
          <w:tcPr>
            <w:tcW w:w="1710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Axes labeled</w:t>
            </w:r>
          </w:p>
        </w:tc>
        <w:tc>
          <w:tcPr>
            <w:tcW w:w="1710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 correctly identified</w:t>
            </w:r>
          </w:p>
        </w:tc>
        <w:tc>
          <w:tcPr>
            <w:tcW w:w="1710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527292" w:rsidRDefault="00527292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27292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527292" w:rsidRDefault="00527292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Conclusion:</w:t>
            </w:r>
          </w:p>
        </w:tc>
        <w:tc>
          <w:tcPr>
            <w:tcW w:w="1710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results</w:t>
            </w:r>
          </w:p>
        </w:tc>
        <w:tc>
          <w:tcPr>
            <w:tcW w:w="1710" w:type="dxa"/>
          </w:tcPr>
          <w:p w:rsidR="00372143" w:rsidRDefault="007D55FA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stated</w:t>
            </w:r>
          </w:p>
        </w:tc>
        <w:tc>
          <w:tcPr>
            <w:tcW w:w="1710" w:type="dxa"/>
          </w:tcPr>
          <w:p w:rsidR="00372143" w:rsidRDefault="007D55FA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identifies</w:t>
            </w:r>
          </w:p>
        </w:tc>
        <w:tc>
          <w:tcPr>
            <w:tcW w:w="1710" w:type="dxa"/>
          </w:tcPr>
          <w:p w:rsidR="00372143" w:rsidRDefault="007D55FA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 recommended</w:t>
            </w:r>
          </w:p>
        </w:tc>
        <w:tc>
          <w:tcPr>
            <w:tcW w:w="1710" w:type="dxa"/>
          </w:tcPr>
          <w:p w:rsidR="00372143" w:rsidRDefault="007D55FA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527292" w:rsidRDefault="00527292" w:rsidP="003721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27292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527292" w:rsidRDefault="00527292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Literature Citation:</w:t>
            </w:r>
          </w:p>
        </w:tc>
        <w:tc>
          <w:tcPr>
            <w:tcW w:w="1710" w:type="dxa"/>
          </w:tcPr>
          <w:p w:rsidR="00372143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Cited within write up</w:t>
            </w:r>
          </w:p>
        </w:tc>
        <w:tc>
          <w:tcPr>
            <w:tcW w:w="1710" w:type="dxa"/>
          </w:tcPr>
          <w:p w:rsidR="00372143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527292" w:rsidP="005272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Citations correct</w:t>
            </w:r>
          </w:p>
        </w:tc>
        <w:tc>
          <w:tcPr>
            <w:tcW w:w="1710" w:type="dxa"/>
          </w:tcPr>
          <w:p w:rsidR="00372143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72143" w:rsidRDefault="00372143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372143" w:rsidRDefault="00372143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527292" w:rsidRDefault="00527292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Questions:</w:t>
            </w:r>
          </w:p>
        </w:tc>
        <w:tc>
          <w:tcPr>
            <w:tcW w:w="1710" w:type="dxa"/>
          </w:tcPr>
          <w:p w:rsidR="00527292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4068" w:type="dxa"/>
          </w:tcPr>
          <w:p w:rsidR="00527292" w:rsidRDefault="00527292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527292" w:rsidRDefault="00527292" w:rsidP="005272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written</w:t>
            </w:r>
          </w:p>
        </w:tc>
        <w:tc>
          <w:tcPr>
            <w:tcW w:w="1710" w:type="dxa"/>
          </w:tcPr>
          <w:p w:rsidR="00527292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527292" w:rsidRDefault="00527292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292" w:rsidTr="00527292">
        <w:tc>
          <w:tcPr>
            <w:tcW w:w="3078" w:type="dxa"/>
          </w:tcPr>
          <w:p w:rsidR="00527292" w:rsidRDefault="00527292" w:rsidP="005272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correctness</w:t>
            </w:r>
          </w:p>
        </w:tc>
        <w:tc>
          <w:tcPr>
            <w:tcW w:w="1710" w:type="dxa"/>
          </w:tcPr>
          <w:p w:rsidR="00527292" w:rsidRDefault="00527292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68" w:type="dxa"/>
          </w:tcPr>
          <w:p w:rsidR="00527292" w:rsidRDefault="00527292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3915" w:rsidTr="00527292">
        <w:tc>
          <w:tcPr>
            <w:tcW w:w="3078" w:type="dxa"/>
          </w:tcPr>
          <w:p w:rsidR="00493915" w:rsidRDefault="00493915" w:rsidP="005272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93915" w:rsidRDefault="00493915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493915" w:rsidRDefault="00493915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3915" w:rsidTr="00527292">
        <w:tc>
          <w:tcPr>
            <w:tcW w:w="3078" w:type="dxa"/>
          </w:tcPr>
          <w:p w:rsidR="00493915" w:rsidRDefault="00493915" w:rsidP="005272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Points:</w:t>
            </w:r>
          </w:p>
        </w:tc>
        <w:tc>
          <w:tcPr>
            <w:tcW w:w="1710" w:type="dxa"/>
          </w:tcPr>
          <w:p w:rsidR="00493915" w:rsidRDefault="00493915" w:rsidP="0052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4068" w:type="dxa"/>
          </w:tcPr>
          <w:p w:rsidR="00493915" w:rsidRDefault="00493915" w:rsidP="00E3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5ADB" w:rsidRDefault="00E35ADB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P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  <w:r w:rsidRPr="007D55FA">
        <w:rPr>
          <w:rFonts w:ascii="Times New Roman" w:hAnsi="Times New Roman" w:cs="Times New Roman"/>
          <w:sz w:val="32"/>
        </w:rPr>
        <w:t>Section Notes (If applicable)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&amp; Procedures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Variables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Improvements Recommended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</w:t>
      </w:r>
      <w:r w:rsidRPr="007D55FA">
        <w:rPr>
          <w:rFonts w:ascii="Times New Roman" w:hAnsi="Times New Roman" w:cs="Times New Roman"/>
        </w:rPr>
        <w:t>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Timely Submission:</w:t>
      </w: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55FA" w:rsidRPr="000B2B83" w:rsidRDefault="007D55FA" w:rsidP="00E35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Notes: </w:t>
      </w:r>
    </w:p>
    <w:sectPr w:rsidR="007D55FA" w:rsidRPr="000B2B83" w:rsidSect="00474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32"/>
    <w:rsid w:val="000B2B83"/>
    <w:rsid w:val="001768EE"/>
    <w:rsid w:val="00182FD1"/>
    <w:rsid w:val="00357637"/>
    <w:rsid w:val="00372143"/>
    <w:rsid w:val="00474D25"/>
    <w:rsid w:val="00493915"/>
    <w:rsid w:val="00494901"/>
    <w:rsid w:val="005134A2"/>
    <w:rsid w:val="00527292"/>
    <w:rsid w:val="007D55FA"/>
    <w:rsid w:val="0082169B"/>
    <w:rsid w:val="00A2767F"/>
    <w:rsid w:val="00A60263"/>
    <w:rsid w:val="00AB4632"/>
    <w:rsid w:val="00DD62BF"/>
    <w:rsid w:val="00E35ADB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6B50856-5CF7-45BF-94B1-F1A550D9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ELHS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Dean</dc:creator>
  <cp:keywords/>
  <dc:description/>
  <cp:lastModifiedBy>Bauman Matthew</cp:lastModifiedBy>
  <cp:revision>2</cp:revision>
  <cp:lastPrinted>2017-09-27T14:52:00Z</cp:lastPrinted>
  <dcterms:created xsi:type="dcterms:W3CDTF">2017-09-27T14:52:00Z</dcterms:created>
  <dcterms:modified xsi:type="dcterms:W3CDTF">2017-09-27T14:52:00Z</dcterms:modified>
</cp:coreProperties>
</file>